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Отдел по образованию, спорту и туризму </w:t>
      </w: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62FD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Pr="00B262FD">
        <w:rPr>
          <w:rFonts w:ascii="Times New Roman" w:hAnsi="Times New Roman" w:cs="Times New Roman"/>
          <w:sz w:val="28"/>
          <w:szCs w:val="28"/>
        </w:rPr>
        <w:t xml:space="preserve"> городского исполнительного комитета</w:t>
      </w: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62FD">
        <w:rPr>
          <w:rFonts w:ascii="Times New Roman" w:hAnsi="Times New Roman" w:cs="Times New Roman"/>
          <w:sz w:val="28"/>
          <w:szCs w:val="28"/>
        </w:rPr>
        <w:t>Жодинская</w:t>
      </w:r>
      <w:proofErr w:type="spellEnd"/>
      <w:r w:rsidRPr="00B262FD">
        <w:rPr>
          <w:rFonts w:ascii="Times New Roman" w:hAnsi="Times New Roman" w:cs="Times New Roman"/>
          <w:sz w:val="28"/>
          <w:szCs w:val="28"/>
        </w:rPr>
        <w:t xml:space="preserve"> женская гимназия»</w:t>
      </w: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Конкурс «Педагогическая весна – 2020»</w:t>
      </w: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«Моё лучшее внеклассное мероприятие (Году малой Родины посвящается!)»</w:t>
      </w:r>
    </w:p>
    <w:p w:rsidR="006B538D" w:rsidRPr="00B262FD" w:rsidRDefault="006B538D" w:rsidP="0043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43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38D" w:rsidRDefault="006B538D" w:rsidP="00431DAC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час </w:t>
      </w:r>
    </w:p>
    <w:p w:rsidR="006B538D" w:rsidRDefault="006B538D" w:rsidP="00431DAC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«ЖОДИНО – МОЯ РОДИНА!»</w:t>
      </w:r>
    </w:p>
    <w:p w:rsidR="006B538D" w:rsidRPr="00D610A4" w:rsidRDefault="006B538D" w:rsidP="0043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43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43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38D" w:rsidRPr="00B262FD" w:rsidRDefault="006B538D" w:rsidP="00304B1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Автор</w:t>
      </w:r>
    </w:p>
    <w:p w:rsidR="006B538D" w:rsidRPr="00B262FD" w:rsidRDefault="006B538D" w:rsidP="00304B1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Василевская Анастасия Владимировна</w:t>
      </w:r>
      <w:r w:rsidRPr="00B262FD">
        <w:rPr>
          <w:rFonts w:ascii="Times New Roman" w:hAnsi="Times New Roman" w:cs="Times New Roman"/>
          <w:sz w:val="28"/>
          <w:szCs w:val="28"/>
        </w:rPr>
        <w:t>,</w:t>
      </w:r>
    </w:p>
    <w:p w:rsidR="006B538D" w:rsidRDefault="006B538D" w:rsidP="00304B1C">
      <w:pPr>
        <w:tabs>
          <w:tab w:val="left" w:pos="4395"/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второй квалификационной категории, </w:t>
      </w:r>
    </w:p>
    <w:p w:rsidR="006B538D" w:rsidRPr="00D610A4" w:rsidRDefault="006B538D" w:rsidP="00304B1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I класса</w:t>
      </w:r>
    </w:p>
    <w:p w:rsidR="006B538D" w:rsidRPr="00B262FD" w:rsidRDefault="006B538D" w:rsidP="00304B1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222163 г. Жодино, ул. </w:t>
      </w:r>
      <w:proofErr w:type="gramStart"/>
      <w:r w:rsidRPr="00B262F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262FD">
        <w:rPr>
          <w:rFonts w:ascii="Times New Roman" w:hAnsi="Times New Roman" w:cs="Times New Roman"/>
          <w:sz w:val="28"/>
          <w:szCs w:val="28"/>
        </w:rPr>
        <w:t>, 20</w:t>
      </w:r>
    </w:p>
    <w:p w:rsidR="006B538D" w:rsidRPr="006B538D" w:rsidRDefault="006B538D" w:rsidP="00304B1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en-US"/>
        </w:rPr>
      </w:pPr>
      <w:r w:rsidRPr="00B262FD">
        <w:rPr>
          <w:rFonts w:ascii="Times New Roman" w:hAnsi="Times New Roman" w:cs="Times New Roman"/>
          <w:sz w:val="28"/>
          <w:szCs w:val="28"/>
        </w:rPr>
        <w:t>тел</w:t>
      </w:r>
      <w:r w:rsidRPr="006B538D">
        <w:rPr>
          <w:rFonts w:ascii="Times New Roman" w:hAnsi="Times New Roman" w:cs="Times New Roman"/>
          <w:sz w:val="28"/>
          <w:szCs w:val="28"/>
          <w:lang w:val="en-US"/>
        </w:rPr>
        <w:t>. 8 (01775) 6 73 02</w:t>
      </w:r>
    </w:p>
    <w:p w:rsidR="006B538D" w:rsidRPr="006B538D" w:rsidRDefault="006B538D" w:rsidP="00304B1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2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538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B53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6B538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gimn</w:t>
      </w:r>
      <w:r w:rsidRPr="006B538D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zhodino</w:t>
      </w:r>
      <w:r w:rsidRPr="006B538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6B53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B53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6B538D" w:rsidRPr="006B538D" w:rsidRDefault="006B538D" w:rsidP="00304B1C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6B538D" w:rsidRDefault="006B538D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38D" w:rsidRPr="00B262FD" w:rsidRDefault="006B538D" w:rsidP="00431DA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Жодино 2020</w:t>
      </w:r>
    </w:p>
    <w:p w:rsidR="00E70C2A" w:rsidRDefault="009158B6" w:rsidP="0043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Классный час «</w:t>
      </w:r>
      <w:bookmarkStart w:id="0" w:name="_GoBack"/>
      <w:bookmarkEnd w:id="0"/>
      <w:r w:rsidR="003E1833">
        <w:rPr>
          <w:rFonts w:ascii="Times New Roman" w:hAnsi="Times New Roman" w:cs="Times New Roman"/>
          <w:sz w:val="28"/>
        </w:rPr>
        <w:t>Жодино – моя Родина!»</w:t>
      </w:r>
    </w:p>
    <w:p w:rsidR="009158B6" w:rsidRDefault="009158B6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915448">
        <w:rPr>
          <w:rFonts w:ascii="Times New Roman" w:hAnsi="Times New Roman" w:cs="Times New Roman"/>
          <w:sz w:val="28"/>
        </w:rPr>
        <w:t>формирование гражданственности и патриотизма, национального самосознания</w:t>
      </w:r>
      <w:r w:rsidR="00B83F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B83FFD">
        <w:rPr>
          <w:rFonts w:ascii="Times New Roman" w:hAnsi="Times New Roman" w:cs="Times New Roman"/>
          <w:sz w:val="28"/>
        </w:rPr>
        <w:t>обучающихся</w:t>
      </w:r>
      <w:proofErr w:type="gramEnd"/>
      <w:r w:rsidR="00915448">
        <w:rPr>
          <w:rFonts w:ascii="Times New Roman" w:hAnsi="Times New Roman" w:cs="Times New Roman"/>
          <w:sz w:val="28"/>
        </w:rPr>
        <w:t>.</w:t>
      </w:r>
    </w:p>
    <w:p w:rsidR="00915448" w:rsidRDefault="00915448" w:rsidP="00B83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448">
        <w:rPr>
          <w:rFonts w:ascii="Times New Roman" w:hAnsi="Times New Roman" w:cs="Times New Roman"/>
          <w:sz w:val="28"/>
        </w:rPr>
        <w:t xml:space="preserve">Задачи:  </w:t>
      </w:r>
    </w:p>
    <w:p w:rsidR="00915448" w:rsidRPr="00915448" w:rsidRDefault="00915448" w:rsidP="00B83F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44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ормировать</w:t>
      </w:r>
      <w:r w:rsidRPr="0091544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чувства любви и уважения к своей Родине, чувства гордости за достижения Беларуси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 города Жодино</w:t>
      </w:r>
      <w:r w:rsidRPr="0091544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</w:p>
    <w:p w:rsidR="00915448" w:rsidRDefault="00915448" w:rsidP="00B83F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государственными символами Республики Беларусь и города Жодино;</w:t>
      </w:r>
    </w:p>
    <w:p w:rsidR="00915448" w:rsidRDefault="00915448" w:rsidP="00B83F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интерес к истории родного города;</w:t>
      </w:r>
    </w:p>
    <w:p w:rsidR="00BB1096" w:rsidRDefault="00915448" w:rsidP="00B83F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патриотические чувства, любовь, уважение к своей Родине.</w:t>
      </w:r>
    </w:p>
    <w:p w:rsidR="00915448" w:rsidRPr="00BB1096" w:rsidRDefault="00915448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096">
        <w:rPr>
          <w:rFonts w:ascii="Times New Roman" w:hAnsi="Times New Roman" w:cs="Times New Roman"/>
          <w:sz w:val="28"/>
        </w:rPr>
        <w:t xml:space="preserve">Оборудование: </w:t>
      </w:r>
      <w:r w:rsidR="00DC441C" w:rsidRPr="00BB1096">
        <w:rPr>
          <w:rFonts w:ascii="Times New Roman" w:hAnsi="Times New Roman" w:cs="Times New Roman"/>
          <w:sz w:val="28"/>
        </w:rPr>
        <w:t xml:space="preserve">карта Беларуси, наглядности с изображение герба и флага Беларуси, герба Жодино, портрет президента, портрет П.И. Куприянова, фотографии города Жодино, аудиозапись гимна Беларуси, города </w:t>
      </w:r>
      <w:r w:rsidR="00BB1096">
        <w:rPr>
          <w:rFonts w:ascii="Times New Roman" w:hAnsi="Times New Roman" w:cs="Times New Roman"/>
          <w:sz w:val="28"/>
        </w:rPr>
        <w:t>Жодино, цветные карандаши.</w:t>
      </w:r>
    </w:p>
    <w:p w:rsidR="00915448" w:rsidRDefault="00B83FFD" w:rsidP="00B83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мероприятия</w:t>
      </w:r>
    </w:p>
    <w:p w:rsidR="00915448" w:rsidRDefault="00915448" w:rsidP="00B83FF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</w:t>
      </w:r>
    </w:p>
    <w:p w:rsidR="00BB1096" w:rsidRDefault="00BB1096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рада приветствовать вас на нашем мероприятии! </w:t>
      </w:r>
    </w:p>
    <w:p w:rsidR="00BB1096" w:rsidRDefault="00BB1096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«Ладошки».</w:t>
      </w:r>
    </w:p>
    <w:p w:rsidR="00BB1096" w:rsidRPr="00BB1096" w:rsidRDefault="00BB1096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096">
        <w:rPr>
          <w:rFonts w:ascii="Times New Roman" w:hAnsi="Times New Roman" w:cs="Times New Roman"/>
          <w:sz w:val="28"/>
        </w:rPr>
        <w:t>Нужно прикоснуться ладошками друг к другу и искренне улыбнуться, даря хорошее настроение и «тепло своего сердца». При этом следует говорить строки стихотворения:</w:t>
      </w:r>
    </w:p>
    <w:p w:rsidR="00BB1096" w:rsidRPr="00BB1096" w:rsidRDefault="00BB1096" w:rsidP="00B83FFD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BB1096">
        <w:rPr>
          <w:sz w:val="28"/>
        </w:rPr>
        <w:t>Солнце встало из-за рощи -</w:t>
      </w:r>
    </w:p>
    <w:p w:rsidR="00BB1096" w:rsidRPr="00BB1096" w:rsidRDefault="00BB1096" w:rsidP="00B83FFD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BB1096">
        <w:rPr>
          <w:sz w:val="28"/>
        </w:rPr>
        <w:t>Лучами росу сушит.</w:t>
      </w:r>
    </w:p>
    <w:p w:rsidR="00BB1096" w:rsidRPr="00BB1096" w:rsidRDefault="00BB1096" w:rsidP="00B83FFD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BB1096">
        <w:rPr>
          <w:sz w:val="28"/>
        </w:rPr>
        <w:t>Я здоровья вам желаю</w:t>
      </w:r>
    </w:p>
    <w:p w:rsidR="00BB1096" w:rsidRPr="00BB1096" w:rsidRDefault="00BB1096" w:rsidP="00B83FFD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BB1096">
        <w:rPr>
          <w:sz w:val="28"/>
        </w:rPr>
        <w:t>И добра в ваши души.</w:t>
      </w:r>
    </w:p>
    <w:p w:rsidR="00915448" w:rsidRDefault="00915448" w:rsidP="00B83FF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эмоционального настроя</w:t>
      </w:r>
    </w:p>
    <w:p w:rsidR="00915448" w:rsidRDefault="00915448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(Заранее </w:t>
      </w:r>
      <w:proofErr w:type="gramStart"/>
      <w:r>
        <w:rPr>
          <w:rFonts w:ascii="Times New Roman" w:hAnsi="Times New Roman" w:cs="Times New Roman"/>
          <w:sz w:val="28"/>
        </w:rPr>
        <w:t>подготовленная</w:t>
      </w:r>
      <w:proofErr w:type="gramEnd"/>
      <w:r>
        <w:rPr>
          <w:rFonts w:ascii="Times New Roman" w:hAnsi="Times New Roman" w:cs="Times New Roman"/>
          <w:sz w:val="28"/>
        </w:rPr>
        <w:t xml:space="preserve"> обучающаяся читает стихотворение)</w:t>
      </w:r>
    </w:p>
    <w:p w:rsidR="00087A55" w:rsidRPr="00087A55" w:rsidRDefault="00087A55" w:rsidP="00B8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  <w:r w:rsidRPr="00087A5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Родина</w:t>
      </w:r>
    </w:p>
    <w:p w:rsidR="00087A55" w:rsidRPr="00087A55" w:rsidRDefault="00087A55" w:rsidP="00B8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7A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087A55" w:rsidRPr="00087A55" w:rsidRDefault="00087A55" w:rsidP="00B8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7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небе голубом</w:t>
      </w:r>
    </w:p>
    <w:p w:rsidR="00087A55" w:rsidRPr="00087A55" w:rsidRDefault="00087A55" w:rsidP="00B8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7A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душистый, золотистый</w:t>
      </w:r>
    </w:p>
    <w:p w:rsidR="00087A55" w:rsidRPr="00087A55" w:rsidRDefault="00087A55" w:rsidP="00B8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7A5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за праздничным столом.</w:t>
      </w:r>
    </w:p>
    <w:p w:rsidR="00087A55" w:rsidRPr="00087A55" w:rsidRDefault="00087A55" w:rsidP="00B8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7A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087A55" w:rsidRPr="00087A55" w:rsidRDefault="00087A55" w:rsidP="00B8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7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мы с тобой растём,</w:t>
      </w:r>
    </w:p>
    <w:p w:rsidR="00087A55" w:rsidRPr="00087A55" w:rsidRDefault="00087A55" w:rsidP="00B8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7A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берёзки, вдоль которых,</w:t>
      </w:r>
    </w:p>
    <w:p w:rsidR="00087A55" w:rsidRPr="00087A55" w:rsidRDefault="00087A55" w:rsidP="00B8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7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Взявшись за руки, идём.</w:t>
      </w:r>
    </w:p>
    <w:p w:rsidR="00915448" w:rsidRDefault="00087A55" w:rsidP="00B83FF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Вступительное слово учителя </w:t>
      </w:r>
    </w:p>
    <w:p w:rsidR="003E1833" w:rsidRDefault="00087A55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Кто из вас уже догадался, о чем мы будем говорить на нашем мероприятии? (о нашей Родине). Правильно, сегодня на нашем классном часу мы поговорим о нашей Родине, нашем славном государстве. Уже третий год подряд президент Республики Беларусь Александр Григорьевич Лукашенко объявляет годом малой Родины. </w:t>
      </w:r>
    </w:p>
    <w:p w:rsidR="004E4703" w:rsidRDefault="00087A55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Очень часто жизнь разбрасывает людей в разные уголки Земли. Но где бы мы ни были, наш родной край всегда будет для нас тем светлым огоньком, который будет своим ярким светом манить нас в родные края. </w:t>
      </w:r>
    </w:p>
    <w:p w:rsidR="00BE0D1F" w:rsidRPr="004E4703" w:rsidRDefault="00BE0D1F" w:rsidP="00B83FF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4703">
        <w:rPr>
          <w:rFonts w:ascii="Times New Roman" w:hAnsi="Times New Roman" w:cs="Times New Roman"/>
          <w:sz w:val="28"/>
        </w:rPr>
        <w:t xml:space="preserve">Сообщение темы и цели занятия </w:t>
      </w:r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свете много разных стран</w:t>
      </w:r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есть одна страна –</w:t>
      </w:r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Её мы Родиной зовём,</w:t>
      </w:r>
    </w:p>
    <w:p w:rsidR="003E1833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Родина – одна.</w:t>
      </w:r>
    </w:p>
    <w:p w:rsidR="00BE0D1F" w:rsidRPr="003E1833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0D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Объясните, пожалуйста, </w:t>
      </w:r>
      <w:r w:rsidR="00DD6AD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смысл </w:t>
      </w:r>
      <w:r w:rsidRPr="00BE0D1F">
        <w:rPr>
          <w:rFonts w:ascii="Times New Roman" w:hAnsi="Times New Roman" w:cs="Times New Roman"/>
          <w:color w:val="000000"/>
          <w:sz w:val="28"/>
          <w:shd w:val="clear" w:color="auto" w:fill="FFFFFF"/>
        </w:rPr>
        <w:t>словосочетани</w:t>
      </w:r>
      <w:r w:rsidR="003E1833">
        <w:rPr>
          <w:rFonts w:ascii="Times New Roman" w:hAnsi="Times New Roman" w:cs="Times New Roman"/>
          <w:color w:val="000000"/>
          <w:sz w:val="28"/>
          <w:shd w:val="clear" w:color="auto" w:fill="FFFFFF"/>
        </w:rPr>
        <w:t>я</w:t>
      </w:r>
      <w:r w:rsidR="00DD6AD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r w:rsidR="003E1833">
        <w:rPr>
          <w:rFonts w:ascii="Times New Roman" w:hAnsi="Times New Roman" w:cs="Times New Roman"/>
          <w:color w:val="000000"/>
          <w:sz w:val="28"/>
          <w:shd w:val="clear" w:color="auto" w:fill="FFFFFF"/>
        </w:rPr>
        <w:t>Моя малая родина</w:t>
      </w:r>
      <w:r w:rsidR="00DD6AD9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="003E183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Что значит </w:t>
      </w:r>
      <w:r w:rsidRPr="00BE0D1F">
        <w:rPr>
          <w:rFonts w:ascii="Times New Roman" w:hAnsi="Times New Roman" w:cs="Times New Roman"/>
          <w:color w:val="000000"/>
          <w:sz w:val="28"/>
          <w:shd w:val="clear" w:color="auto" w:fill="FFFFFF"/>
        </w:rPr>
        <w:t>«моя»? Что значит «малая»? Что значит «родина»?</w:t>
      </w:r>
    </w:p>
    <w:p w:rsidR="00DD6AD9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(Ответы детей). </w:t>
      </w:r>
      <w:r w:rsidRPr="00BE0D1F">
        <w:rPr>
          <w:rFonts w:ascii="Times New Roman" w:hAnsi="Times New Roman" w:cs="Times New Roman"/>
          <w:color w:val="000000"/>
          <w:sz w:val="28"/>
          <w:shd w:val="clear" w:color="auto" w:fill="FFFFFF"/>
        </w:rPr>
        <w:t>МОЯ – потому что здесь моя семья, мои друзья, мой дом, моя улица, моя школа…</w:t>
      </w:r>
    </w:p>
    <w:p w:rsidR="00DD6AD9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0D1F">
        <w:rPr>
          <w:rFonts w:ascii="Times New Roman" w:hAnsi="Times New Roman" w:cs="Times New Roman"/>
          <w:color w:val="000000"/>
          <w:sz w:val="28"/>
          <w:shd w:val="clear" w:color="auto" w:fill="FFFFFF"/>
        </w:rPr>
        <w:t>МАЛАЯ – потому что это маленькая частичка моей необъятной страны.</w:t>
      </w:r>
    </w:p>
    <w:p w:rsidR="00915448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BE0D1F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РОДИНА – потому что здесь живут родные моему сердцу люди.</w:t>
      </w:r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D1F">
        <w:rPr>
          <w:rFonts w:ascii="Times New Roman" w:hAnsi="Times New Roman" w:cs="Times New Roman"/>
          <w:sz w:val="28"/>
        </w:rPr>
        <w:t xml:space="preserve">- Что является для вас </w:t>
      </w:r>
      <w:r>
        <w:rPr>
          <w:rFonts w:ascii="Times New Roman" w:hAnsi="Times New Roman" w:cs="Times New Roman"/>
          <w:sz w:val="28"/>
        </w:rPr>
        <w:t>«малой Родиной»? (город Жодино).</w:t>
      </w:r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DC441C">
        <w:rPr>
          <w:rFonts w:ascii="Times New Roman" w:hAnsi="Times New Roman" w:cs="Times New Roman"/>
          <w:sz w:val="28"/>
        </w:rPr>
        <w:t xml:space="preserve"> Почему город Жодино является в</w:t>
      </w:r>
      <w:r>
        <w:rPr>
          <w:rFonts w:ascii="Times New Roman" w:hAnsi="Times New Roman" w:cs="Times New Roman"/>
          <w:sz w:val="28"/>
        </w:rPr>
        <w:t>шей «малой Родиной»? (потому что это город, в котором мы живём.</w:t>
      </w:r>
      <w:proofErr w:type="gramEnd"/>
      <w:r w:rsidR="00DD6AD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 город является маленькой частичкой нашей страны – Республики Беларусь).</w:t>
      </w:r>
      <w:proofErr w:type="gramEnd"/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Сейчас мы отправимся в путешествие по просторам нашей республики.</w:t>
      </w:r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поезд можете садиться.</w:t>
      </w:r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поезд быстро мчится.</w:t>
      </w:r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границы до границы,</w:t>
      </w:r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полям до синих рек, озер</w:t>
      </w:r>
    </w:p>
    <w:p w:rsidR="00BE0D1F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зеленый семафор…</w:t>
      </w:r>
    </w:p>
    <w:p w:rsidR="004E4703" w:rsidRDefault="00BE0D1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этом путешествии мы с вами узнаем много нового о нашей стране и родном городе, познако</w:t>
      </w:r>
      <w:r w:rsidR="00A7140A">
        <w:rPr>
          <w:rFonts w:ascii="Times New Roman" w:hAnsi="Times New Roman" w:cs="Times New Roman"/>
          <w:sz w:val="28"/>
        </w:rPr>
        <w:t>мимся с государственными символами</w:t>
      </w:r>
      <w:r>
        <w:rPr>
          <w:rFonts w:ascii="Times New Roman" w:hAnsi="Times New Roman" w:cs="Times New Roman"/>
          <w:sz w:val="28"/>
        </w:rPr>
        <w:t xml:space="preserve">, узнаем </w:t>
      </w:r>
      <w:r w:rsidR="00A7140A">
        <w:rPr>
          <w:rFonts w:ascii="Times New Roman" w:hAnsi="Times New Roman" w:cs="Times New Roman"/>
          <w:sz w:val="28"/>
        </w:rPr>
        <w:t xml:space="preserve">о достижениях нашей республики. </w:t>
      </w:r>
    </w:p>
    <w:p w:rsidR="004E4703" w:rsidRDefault="004E4703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некоторое время я предлагаю вам стать художниками. Но рисовать вы будете не красками, а словами  (Дети делятся на </w:t>
      </w:r>
      <w:r w:rsidR="00385322">
        <w:rPr>
          <w:rFonts w:ascii="Times New Roman" w:hAnsi="Times New Roman" w:cs="Times New Roman"/>
          <w:sz w:val="28"/>
        </w:rPr>
        <w:t>две группы</w:t>
      </w:r>
      <w:r>
        <w:rPr>
          <w:rFonts w:ascii="Times New Roman" w:hAnsi="Times New Roman" w:cs="Times New Roman"/>
          <w:sz w:val="28"/>
        </w:rPr>
        <w:t>, выполняют задание</w:t>
      </w:r>
      <w:r w:rsidR="00385322">
        <w:rPr>
          <w:rFonts w:ascii="Times New Roman" w:hAnsi="Times New Roman" w:cs="Times New Roman"/>
          <w:sz w:val="28"/>
        </w:rPr>
        <w:t>). Первой группе</w:t>
      </w:r>
      <w:r>
        <w:rPr>
          <w:rFonts w:ascii="Times New Roman" w:hAnsi="Times New Roman" w:cs="Times New Roman"/>
          <w:sz w:val="28"/>
        </w:rPr>
        <w:t xml:space="preserve"> необходимо с помощь</w:t>
      </w:r>
      <w:r w:rsidR="00385322">
        <w:rPr>
          <w:rFonts w:ascii="Times New Roman" w:hAnsi="Times New Roman" w:cs="Times New Roman"/>
          <w:sz w:val="28"/>
        </w:rPr>
        <w:t xml:space="preserve">ю слов нарисовать портрет нашей страны, а второй группе – нашего города. </w:t>
      </w:r>
    </w:p>
    <w:p w:rsidR="00385322" w:rsidRDefault="00385322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Портрет чего будет рисовать первая группа? (Беларуси). Вторая группа? (Жодино). </w:t>
      </w:r>
    </w:p>
    <w:p w:rsidR="00385322" w:rsidRPr="00385322" w:rsidRDefault="00385322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85322">
        <w:rPr>
          <w:rFonts w:ascii="Times New Roman" w:hAnsi="Times New Roman" w:cs="Times New Roman"/>
          <w:i/>
          <w:sz w:val="28"/>
        </w:rPr>
        <w:t>Выполняют задание.</w:t>
      </w:r>
      <w:r>
        <w:rPr>
          <w:rFonts w:ascii="Times New Roman" w:hAnsi="Times New Roman" w:cs="Times New Roman"/>
          <w:i/>
          <w:sz w:val="28"/>
        </w:rPr>
        <w:t xml:space="preserve"> Учитель может дополнить ответы детей, если некоторые варианты они не называют. </w:t>
      </w:r>
      <w:proofErr w:type="gramStart"/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Сінявокая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</w:t>
      </w:r>
      <w:r w:rsidRPr="00385322">
        <w:rPr>
          <w:rFonts w:ascii="Times New Roman" w:hAnsi="Times New Roman" w:cs="Times New Roman"/>
          <w:i/>
          <w:sz w:val="28"/>
        </w:rPr>
        <w:t>или синеглазая) – у нас много красивых рек, озер.</w:t>
      </w:r>
      <w:proofErr w:type="gramEnd"/>
      <w:r w:rsidR="00DD6AD9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385322">
        <w:rPr>
          <w:rFonts w:ascii="Times New Roman" w:hAnsi="Times New Roman" w:cs="Times New Roman"/>
          <w:i/>
          <w:sz w:val="28"/>
        </w:rPr>
        <w:t>В полях цветут синие васильки</w:t>
      </w:r>
      <w:r>
        <w:rPr>
          <w:rFonts w:ascii="Times New Roman" w:hAnsi="Times New Roman" w:cs="Times New Roman"/>
          <w:i/>
          <w:sz w:val="28"/>
        </w:rPr>
        <w:t>; зеленая – много лесов, лугов, полей; дружелюбная – белорусы гостеприимный и дружелюбный народ; чудесная – необычные изделия из соломы, глины, дерева; щедрая – белорусская земля очень щедрая своими дарами, урожаем и т.д.)</w:t>
      </w:r>
      <w:proofErr w:type="gramEnd"/>
    </w:p>
    <w:p w:rsidR="003E1833" w:rsidRPr="004E4703" w:rsidRDefault="00A7140A" w:rsidP="00B83FF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4703">
        <w:rPr>
          <w:rFonts w:ascii="Times New Roman" w:hAnsi="Times New Roman" w:cs="Times New Roman"/>
          <w:sz w:val="28"/>
        </w:rPr>
        <w:t xml:space="preserve">Основная часть </w:t>
      </w:r>
    </w:p>
    <w:p w:rsidR="003E1833" w:rsidRDefault="00A7140A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Наш поезд прибыл на станцию </w:t>
      </w:r>
      <w:r w:rsidRPr="00A7140A">
        <w:rPr>
          <w:rFonts w:ascii="Times New Roman" w:hAnsi="Times New Roman" w:cs="Times New Roman"/>
          <w:i/>
          <w:sz w:val="28"/>
        </w:rPr>
        <w:t>«Символы»</w:t>
      </w:r>
      <w:r>
        <w:rPr>
          <w:rFonts w:ascii="Times New Roman" w:hAnsi="Times New Roman" w:cs="Times New Roman"/>
          <w:i/>
          <w:sz w:val="28"/>
        </w:rPr>
        <w:t>.</w:t>
      </w:r>
    </w:p>
    <w:p w:rsidR="003E1833" w:rsidRDefault="00A7140A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и все независимые страны, Беларусь имеет государственные символы – герб, флаг, гимн. </w:t>
      </w:r>
      <w:proofErr w:type="gramStart"/>
      <w:r>
        <w:rPr>
          <w:rFonts w:ascii="Times New Roman" w:hAnsi="Times New Roman" w:cs="Times New Roman"/>
          <w:sz w:val="28"/>
        </w:rPr>
        <w:t>Каждый народ гордится своей страной и уважает ее символы (обучающиеся рассматривают изображение флага и герба.</w:t>
      </w:r>
      <w:proofErr w:type="gramEnd"/>
      <w:r w:rsidR="00DD6AD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Учитель кратко поясняет их значения). </w:t>
      </w:r>
      <w:proofErr w:type="gramEnd"/>
    </w:p>
    <w:p w:rsidR="003E1833" w:rsidRDefault="00A7140A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BBB">
        <w:rPr>
          <w:rFonts w:ascii="Times New Roman" w:hAnsi="Times New Roman" w:cs="Times New Roman"/>
          <w:i/>
          <w:sz w:val="28"/>
        </w:rPr>
        <w:lastRenderedPageBreak/>
        <w:t>Флаг</w:t>
      </w:r>
      <w:r>
        <w:rPr>
          <w:rFonts w:ascii="Times New Roman" w:hAnsi="Times New Roman" w:cs="Times New Roman"/>
          <w:sz w:val="28"/>
        </w:rPr>
        <w:t xml:space="preserve"> Республики Беларусь представляет собой прямоугольное полотно, состоящее из двух горизонтально расположенных полос: верхней – красного цвета, и нижней – зеленого цвета. Слева вертикально размещен белорусский национальный орнамент красного цвета на белом полотне. Флаг крепится на древке, который окрашивается в золотистый цвет. </w:t>
      </w:r>
    </w:p>
    <w:p w:rsidR="003E1833" w:rsidRDefault="00A7140A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Красный цвет на флаге – цвет </w:t>
      </w:r>
      <w:r w:rsidR="00C27BBB">
        <w:rPr>
          <w:rFonts w:ascii="Times New Roman" w:hAnsi="Times New Roman" w:cs="Times New Roman"/>
          <w:sz w:val="28"/>
        </w:rPr>
        <w:t>победы, цвет знамен дивизий Красной Армии, освобождавших Беларусь от фашистских оккупантов.</w:t>
      </w:r>
    </w:p>
    <w:p w:rsidR="003E1833" w:rsidRDefault="00C27BBB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Зеленый цвет – цвет надежды, весны и возрождения,цвет лесов и полей</w:t>
      </w:r>
      <w:r w:rsidR="00A17639">
        <w:rPr>
          <w:rFonts w:ascii="Times New Roman" w:hAnsi="Times New Roman" w:cs="Times New Roman"/>
          <w:sz w:val="28"/>
        </w:rPr>
        <w:t xml:space="preserve">.                               </w:t>
      </w:r>
    </w:p>
    <w:p w:rsidR="003E1833" w:rsidRDefault="00A17639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Белорусский орнамент –  </w:t>
      </w:r>
      <w:r w:rsidRPr="00A1763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имвол древней культуры народа,  </w:t>
      </w:r>
      <w:r w:rsidRPr="00A17639">
        <w:rPr>
          <w:rFonts w:ascii="Times New Roman" w:hAnsi="Times New Roman" w:cs="Times New Roman"/>
          <w:sz w:val="28"/>
        </w:rPr>
        <w:t>духовного богатства нации.</w:t>
      </w:r>
    </w:p>
    <w:p w:rsidR="003E1833" w:rsidRDefault="00C27BBB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C27BBB">
        <w:rPr>
          <w:rFonts w:ascii="Times New Roman" w:hAnsi="Times New Roman" w:cs="Times New Roman"/>
          <w:i/>
          <w:sz w:val="28"/>
        </w:rPr>
        <w:t>Герб</w:t>
      </w:r>
      <w:r>
        <w:rPr>
          <w:rFonts w:ascii="Times New Roman" w:hAnsi="Times New Roman" w:cs="Times New Roman"/>
          <w:sz w:val="28"/>
        </w:rPr>
        <w:t xml:space="preserve"> Беларуси представляет собой зеленый контур Республики Беларусь, напоминающий по форме кленовый лист, в золотых лучах солнца над земным шаром. Сверху контура находится пятиконечная звезда </w:t>
      </w:r>
      <w:r w:rsidRPr="00C27BBB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символ</w:t>
      </w:r>
      <w:r w:rsidRPr="00C27BBB">
        <w:rPr>
          <w:rFonts w:ascii="Times New Roman" w:hAnsi="Times New Roman" w:cs="Times New Roman"/>
          <w:sz w:val="28"/>
          <w:szCs w:val="27"/>
          <w:shd w:val="clear" w:color="auto" w:fill="FFFFFF"/>
        </w:rPr>
        <w:t> верного пути и высоких стремлений</w:t>
      </w:r>
      <w:r w:rsidRPr="00C27B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27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r w:rsidRPr="00C27BBB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оборону нашего Отечества, к которой готов каждый белорусский гражданин.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Герб обрамляет венок из золотых колосьев, переплетенных справа цветками клевера, который символизирует </w:t>
      </w:r>
      <w:r w:rsidRPr="00C27BBB">
        <w:rPr>
          <w:rFonts w:ascii="Times New Roman" w:hAnsi="Times New Roman" w:cs="Times New Roman"/>
          <w:sz w:val="28"/>
          <w:szCs w:val="27"/>
          <w:shd w:val="clear" w:color="auto" w:fill="FFFFFF"/>
        </w:rPr>
        <w:t>связь с миром животных, для которых он является лучшим кормом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справа –</w:t>
      </w:r>
      <w:r w:rsidR="00A1763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льна, знаком добра и достатка. Колосья обвиты красно-зеленой лентой, на которой сделана надпись</w:t>
      </w:r>
      <w:r w:rsidR="003E183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золотом: «Республика Беларусь».</w:t>
      </w:r>
    </w:p>
    <w:p w:rsidR="003E1833" w:rsidRDefault="00A17639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каждого государства есть одна главная песня, в которой воспеваетс</w:t>
      </w:r>
      <w:r w:rsidR="003E1833">
        <w:rPr>
          <w:rFonts w:ascii="Times New Roman" w:hAnsi="Times New Roman" w:cs="Times New Roman"/>
          <w:sz w:val="28"/>
        </w:rPr>
        <w:t>я страна. Как она называется? (Г</w:t>
      </w:r>
      <w:r>
        <w:rPr>
          <w:rFonts w:ascii="Times New Roman" w:hAnsi="Times New Roman" w:cs="Times New Roman"/>
          <w:sz w:val="28"/>
        </w:rPr>
        <w:t>имн). Когда звучит гимн Беларуси, слушать его нужно стоя, тем самым проявляя люб</w:t>
      </w:r>
      <w:r w:rsidR="003E1833">
        <w:rPr>
          <w:rFonts w:ascii="Times New Roman" w:hAnsi="Times New Roman" w:cs="Times New Roman"/>
          <w:sz w:val="28"/>
        </w:rPr>
        <w:t>овь и уважение к своей Родине (П</w:t>
      </w:r>
      <w:r>
        <w:rPr>
          <w:rFonts w:ascii="Times New Roman" w:hAnsi="Times New Roman" w:cs="Times New Roman"/>
          <w:sz w:val="28"/>
        </w:rPr>
        <w:t>рослушивание и исполнение гимна Беларуси учащимися и учителем).</w:t>
      </w:r>
    </w:p>
    <w:p w:rsidR="003E1833" w:rsidRDefault="00471065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 не только у стран есть символы. У каждого города нашей страны есть свой герб. У многих городов есть еще и гимн. У </w:t>
      </w:r>
      <w:r w:rsidR="003E1833">
        <w:rPr>
          <w:rFonts w:ascii="Times New Roman" w:hAnsi="Times New Roman" w:cs="Times New Roman"/>
          <w:sz w:val="28"/>
        </w:rPr>
        <w:t xml:space="preserve"> города Жодино тоже есть герб (Д</w:t>
      </w:r>
      <w:r>
        <w:rPr>
          <w:rFonts w:ascii="Times New Roman" w:hAnsi="Times New Roman" w:cs="Times New Roman"/>
          <w:sz w:val="28"/>
        </w:rPr>
        <w:t>ети рассматривают изображение герба, учитель дает краткие пояснения)</w:t>
      </w:r>
      <w:r w:rsidR="00612DCF">
        <w:rPr>
          <w:rFonts w:ascii="Times New Roman" w:hAnsi="Times New Roman" w:cs="Times New Roman"/>
          <w:sz w:val="28"/>
        </w:rPr>
        <w:t>.</w:t>
      </w:r>
    </w:p>
    <w:p w:rsidR="003E1833" w:rsidRDefault="00612DCF" w:rsidP="00B83FF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</w:rPr>
      </w:pPr>
      <w:r w:rsidRPr="00612DCF">
        <w:rPr>
          <w:rStyle w:val="a6"/>
          <w:rFonts w:ascii="Times New Roman" w:hAnsi="Times New Roman" w:cs="Times New Roman"/>
          <w:i w:val="0"/>
          <w:sz w:val="28"/>
          <w:szCs w:val="20"/>
          <w:shd w:val="clear" w:color="auto" w:fill="FFFFFF"/>
        </w:rPr>
        <w:t>В красном поле «варяжского»</w:t>
      </w:r>
      <w:r w:rsidR="00471065" w:rsidRPr="00612DCF">
        <w:rPr>
          <w:rStyle w:val="a6"/>
          <w:rFonts w:ascii="Times New Roman" w:hAnsi="Times New Roman" w:cs="Times New Roman"/>
          <w:i w:val="0"/>
          <w:sz w:val="28"/>
          <w:szCs w:val="20"/>
          <w:shd w:val="clear" w:color="auto" w:fill="FFFFFF"/>
        </w:rPr>
        <w:t xml:space="preserve"> щита серебряная женская фигура держит щит</w:t>
      </w:r>
      <w:r w:rsidRPr="00612DCF">
        <w:rPr>
          <w:rStyle w:val="a6"/>
          <w:rFonts w:ascii="Times New Roman" w:hAnsi="Times New Roman" w:cs="Times New Roman"/>
          <w:i w:val="0"/>
          <w:sz w:val="28"/>
          <w:szCs w:val="20"/>
          <w:shd w:val="clear" w:color="auto" w:fill="FFFFFF"/>
        </w:rPr>
        <w:t xml:space="preserve"> с гербом «</w:t>
      </w:r>
      <w:r w:rsidR="00471065" w:rsidRPr="00612DCF">
        <w:rPr>
          <w:rStyle w:val="a6"/>
          <w:rFonts w:ascii="Times New Roman" w:hAnsi="Times New Roman" w:cs="Times New Roman"/>
          <w:i w:val="0"/>
          <w:sz w:val="28"/>
          <w:szCs w:val="20"/>
          <w:shd w:val="clear" w:color="auto" w:fill="FFFFFF"/>
        </w:rPr>
        <w:t>Трубы</w:t>
      </w:r>
      <w:r w:rsidRPr="00612DCF">
        <w:rPr>
          <w:rStyle w:val="a6"/>
          <w:rFonts w:ascii="Times New Roman" w:hAnsi="Times New Roman" w:cs="Times New Roman"/>
          <w:i w:val="0"/>
          <w:sz w:val="28"/>
          <w:szCs w:val="20"/>
          <w:shd w:val="clear" w:color="auto" w:fill="FFFFFF"/>
        </w:rPr>
        <w:t>».</w:t>
      </w:r>
    </w:p>
    <w:p w:rsidR="003E1833" w:rsidRDefault="00471065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DCF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Белый цвет олицетворяет чистоту и мир.</w:t>
      </w:r>
    </w:p>
    <w:p w:rsidR="003E1833" w:rsidRDefault="00471065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106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цвет символизирует отвагу и мужество.</w:t>
      </w:r>
    </w:p>
    <w:p w:rsidR="003E1833" w:rsidRDefault="00471065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Изображение женщины </w:t>
      </w:r>
      <w:r w:rsidR="00182F1F" w:rsidRPr="00182F1F">
        <w:rPr>
          <w:rFonts w:ascii="Times New Roman" w:hAnsi="Times New Roman" w:cs="Times New Roman"/>
          <w:sz w:val="28"/>
          <w:szCs w:val="28"/>
          <w:shd w:val="clear" w:color="auto" w:fill="FFFFFF"/>
        </w:rPr>
        <w:t>олицетворяет Деву Марию</w:t>
      </w:r>
      <w:r w:rsidR="00182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182F1F" w:rsidRPr="0030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А.Ф. Куприянову, мать пяти сыновей, погибших в Великую </w:t>
      </w:r>
      <w:r w:rsidR="00182F1F" w:rsidRPr="00182F1F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Отечественную войну</w:t>
      </w:r>
      <w:r w:rsidR="00304B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Start"/>
      <w:r w:rsidR="0030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F1F">
        <w:rPr>
          <w:rFonts w:ascii="Arial" w:hAnsi="Arial" w:cs="Arial"/>
          <w:color w:val="9D9D9D"/>
          <w:sz w:val="21"/>
          <w:szCs w:val="21"/>
          <w:shd w:val="clear" w:color="auto" w:fill="FFFFFF"/>
        </w:rPr>
        <w:t>,</w:t>
      </w:r>
      <w:proofErr w:type="gramEnd"/>
      <w:r w:rsidRPr="0018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</w:t>
      </w:r>
      <w:r w:rsidRPr="0047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4B1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которой</w:t>
      </w:r>
      <w:r w:rsidR="00612DCF" w:rsidRPr="00612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 в Жодино.</w:t>
      </w:r>
    </w:p>
    <w:p w:rsidR="003E1833" w:rsidRDefault="00471065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1065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612DCF" w:rsidRPr="00612DCF">
        <w:rPr>
          <w:rFonts w:ascii="Times New Roman" w:eastAsia="Times New Roman" w:hAnsi="Times New Roman" w:cs="Times New Roman"/>
          <w:sz w:val="28"/>
          <w:szCs w:val="20"/>
          <w:lang w:eastAsia="ru-RU"/>
        </w:rPr>
        <w:t>а щите расположен польский герб,</w:t>
      </w:r>
      <w:r w:rsidRPr="0047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который использовался родом </w:t>
      </w:r>
      <w:proofErr w:type="spellStart"/>
      <w:r w:rsidRPr="0047106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Радзивиллов</w:t>
      </w:r>
      <w:proofErr w:type="spellEnd"/>
      <w:r w:rsidRPr="00471065">
        <w:rPr>
          <w:rFonts w:ascii="Times New Roman" w:eastAsia="Times New Roman" w:hAnsi="Times New Roman" w:cs="Times New Roman"/>
          <w:sz w:val="28"/>
          <w:szCs w:val="20"/>
          <w:lang w:eastAsia="ru-RU"/>
        </w:rPr>
        <w:t>, владевшим ранее городом.</w:t>
      </w:r>
    </w:p>
    <w:p w:rsidR="003E1833" w:rsidRDefault="00612DC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Также у нашего города есть и свой гимн </w:t>
      </w:r>
      <w:r w:rsidR="003E1833">
        <w:rPr>
          <w:rFonts w:ascii="Times New Roman" w:eastAsia="Times New Roman" w:hAnsi="Times New Roman" w:cs="Times New Roman"/>
          <w:sz w:val="28"/>
          <w:szCs w:val="20"/>
          <w:lang w:eastAsia="ru-RU"/>
        </w:rPr>
        <w:t>(П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рослушивание гимна города Жодино).</w:t>
      </w:r>
    </w:p>
    <w:p w:rsidR="00612DCF" w:rsidRPr="003E1833" w:rsidRDefault="00612DCF" w:rsidP="00B8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 сейчас поиграем в игру «Переводчик». Необходимо перевести слова с русского языка на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белорусский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12DCF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Родина – Радзіма</w:t>
      </w:r>
    </w:p>
    <w:p w:rsidR="00612DCF" w:rsidRPr="00612DCF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Язык – мова </w:t>
      </w:r>
    </w:p>
    <w:p w:rsidR="00612DCF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Государство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дзяржава</w:t>
      </w:r>
      <w:proofErr w:type="spellEnd"/>
    </w:p>
    <w:p w:rsidR="00612DCF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флаг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сцяг</w:t>
      </w:r>
      <w:proofErr w:type="spellEnd"/>
    </w:p>
    <w:p w:rsidR="00612DCF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друзья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сябры</w:t>
      </w:r>
      <w:proofErr w:type="spellEnd"/>
    </w:p>
    <w:p w:rsidR="00612DCF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Отечество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Айчына</w:t>
      </w:r>
      <w:proofErr w:type="spellEnd"/>
    </w:p>
    <w:p w:rsidR="00612DCF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Аист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бусел</w:t>
      </w:r>
      <w:proofErr w:type="spellEnd"/>
    </w:p>
    <w:p w:rsidR="00612DCF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Родители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бацькі</w:t>
      </w:r>
      <w:proofErr w:type="spellEnd"/>
    </w:p>
    <w:p w:rsidR="00612DCF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Цветы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кветкі</w:t>
      </w:r>
      <w:proofErr w:type="spellEnd"/>
    </w:p>
    <w:p w:rsidR="003E1833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Учитель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настаўнік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E1833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Следующая станция </w:t>
      </w:r>
      <w:r w:rsidRPr="00612DC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«Пословицы».</w:t>
      </w:r>
    </w:p>
    <w:p w:rsidR="003E1833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Любовь к Родине присуща каждому человеку. О своей любви к родной земле люди слагали песни, пословицы, поговорки. </w:t>
      </w:r>
    </w:p>
    <w:p w:rsidR="00612DCF" w:rsidRDefault="00612DC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Игра «Пословица»</w:t>
      </w:r>
      <w:r w:rsidR="00F719A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9508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 читаю вам начало пословицы, а вы должны ее закончить и объяснить ее значение. </w:t>
      </w:r>
    </w:p>
    <w:p w:rsidR="00950838" w:rsidRDefault="00950838" w:rsidP="00B83FF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Родная сторона – мать, чужая – (мачеха).</w:t>
      </w:r>
    </w:p>
    <w:p w:rsidR="00950838" w:rsidRDefault="00950838" w:rsidP="00B83FF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Где мать родила – там и (Родина).</w:t>
      </w:r>
    </w:p>
    <w:p w:rsidR="00950838" w:rsidRDefault="00950838" w:rsidP="00B83FF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Везде хорошо, а дома (лучше).</w:t>
      </w:r>
    </w:p>
    <w:p w:rsidR="00950838" w:rsidRDefault="00950838" w:rsidP="00B83FF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 без Родины, что соловей без (песни).</w:t>
      </w:r>
    </w:p>
    <w:p w:rsidR="00385322" w:rsidRPr="00385322" w:rsidRDefault="00950838" w:rsidP="00B83FF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Родина-мать, умей за </w:t>
      </w:r>
      <w:r w:rsidR="0038532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нее (постоять).</w:t>
      </w:r>
    </w:p>
    <w:p w:rsidR="00950838" w:rsidRPr="003E1833" w:rsidRDefault="00950838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Следующая станция </w:t>
      </w:r>
      <w:r w:rsidRPr="003E183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</w:t>
      </w:r>
      <w:r w:rsidR="000F2997" w:rsidRPr="003E183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Достопримечательности</w:t>
      </w:r>
      <w:r w:rsidRPr="003E183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».</w:t>
      </w:r>
    </w:p>
    <w:p w:rsidR="003E1833" w:rsidRDefault="00950838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Посмотрите на карту Беларуси. Назовите, на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листик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какого дерева похожа по форме наша республика? (Клен.)</w:t>
      </w:r>
    </w:p>
    <w:p w:rsidR="003E1833" w:rsidRDefault="00950838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На сколько частей поделена наша страна? (на 6). Все эти части на карте называются областями. В Беларуси есть 6 крупных городов, которые образуют области. Давайте перечислим их все вместе: Брест, Витебск, Гомель, Гродно, Минск, Могилев. </w:t>
      </w:r>
    </w:p>
    <w:p w:rsidR="003E1833" w:rsidRDefault="00950838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Главным городом в Республики Беларусь является город Минск. Его называют столицей нашей Родины. Город-герой Минск – один из крупнейших в нашей стране промышленных, административных и культурных центров, один из красивейших городов Европы. Ему более 900 лет. </w:t>
      </w:r>
    </w:p>
    <w:p w:rsidR="004E4703" w:rsidRDefault="000F2997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Давайте найдем г</w:t>
      </w:r>
      <w:r w:rsidR="004E470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 Жодино на карте Беларуси (О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дна учащаяся находит на карте и показывает город Жодино). </w:t>
      </w:r>
    </w:p>
    <w:p w:rsidR="004E4703" w:rsidRDefault="000F2997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какой области он находится? (В Минской). </w:t>
      </w:r>
    </w:p>
    <w:p w:rsidR="004E4703" w:rsidRDefault="000F2997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Беларусь гордится славным трудом своих жителей. Город Жодино знают во всем мире. Здесь выпускают самосвалы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Техника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A181D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Жодино работает во многих странах. Новые модели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A181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настоящие великаны. Высота самосвала – дом в три этажа. Рядом с гигантом взрослые люди кажутся маленькими. Они достают только до середины колеса. Нужны такие великаны для перевозки грузов. Самосвал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надежно служит людям. </w:t>
      </w:r>
    </w:p>
    <w:p w:rsidR="004E4703" w:rsidRDefault="000F2997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99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Один из символов Жодино </w:t>
      </w:r>
      <w:r w:rsidR="007A181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0F299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монумент в честь матери-патриотки Анастасии Куприяновой. </w:t>
      </w:r>
      <w:proofErr w:type="spellStart"/>
      <w:r w:rsidRPr="000F2997">
        <w:rPr>
          <w:rFonts w:ascii="Times New Roman" w:hAnsi="Times New Roman" w:cs="Times New Roman"/>
          <w:sz w:val="30"/>
          <w:szCs w:val="30"/>
          <w:shd w:val="clear" w:color="auto" w:fill="FFFFFF"/>
        </w:rPr>
        <w:t>Жодинцы</w:t>
      </w:r>
      <w:proofErr w:type="spellEnd"/>
      <w:r w:rsidR="007A181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5" w:tgtFrame="_blank" w:history="1">
        <w:r w:rsidRPr="000F2997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традиционно приходят сюда</w:t>
        </w:r>
      </w:hyperlink>
      <w:r w:rsidRPr="000F2997">
        <w:rPr>
          <w:rFonts w:ascii="Times New Roman" w:hAnsi="Times New Roman" w:cs="Times New Roman"/>
          <w:sz w:val="30"/>
          <w:szCs w:val="30"/>
          <w:shd w:val="clear" w:color="auto" w:fill="FFFFFF"/>
        </w:rPr>
        <w:t> на День Победы, Де</w:t>
      </w:r>
      <w:r w:rsidR="00E60AF7">
        <w:rPr>
          <w:rFonts w:ascii="Times New Roman" w:hAnsi="Times New Roman" w:cs="Times New Roman"/>
          <w:sz w:val="30"/>
          <w:szCs w:val="30"/>
          <w:shd w:val="clear" w:color="auto" w:fill="FFFFFF"/>
        </w:rPr>
        <w:t>нь Н</w:t>
      </w:r>
      <w:r w:rsidRPr="000F2997">
        <w:rPr>
          <w:rFonts w:ascii="Times New Roman" w:hAnsi="Times New Roman" w:cs="Times New Roman"/>
          <w:sz w:val="30"/>
          <w:szCs w:val="30"/>
          <w:shd w:val="clear" w:color="auto" w:fill="FFFFFF"/>
        </w:rPr>
        <w:t>езависимости, во время свадеб и школьных выпускных. </w:t>
      </w:r>
    </w:p>
    <w:p w:rsidR="004E4703" w:rsidRDefault="00E60AF7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Жодинский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городской к</w:t>
      </w:r>
      <w:r w:rsidRPr="00E60AF7">
        <w:rPr>
          <w:rFonts w:ascii="Times New Roman" w:hAnsi="Times New Roman" w:cs="Times New Roman"/>
          <w:sz w:val="30"/>
          <w:szCs w:val="30"/>
          <w:shd w:val="clear" w:color="auto" w:fill="FFFFFF"/>
        </w:rPr>
        <w:t>раеведческий музей </w:t>
      </w:r>
      <w:hyperlink r:id="rId6" w:tgtFrame="_blank" w:history="1">
        <w:r w:rsidRPr="00E60AF7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открылся в 2014 году</w:t>
        </w:r>
      </w:hyperlink>
      <w:r w:rsidRPr="00E60AF7">
        <w:rPr>
          <w:rFonts w:ascii="Times New Roman" w:hAnsi="Times New Roman" w:cs="Times New Roman"/>
          <w:sz w:val="30"/>
          <w:szCs w:val="30"/>
          <w:shd w:val="clear" w:color="auto" w:fill="FFFFFF"/>
        </w:rPr>
        <w:t>. В нем можно увидеть экспонаты, рассказывающие об истории Жодино, </w:t>
      </w:r>
      <w:hyperlink r:id="rId7" w:tgtFrame="_blank" w:history="1">
        <w:r w:rsidRPr="00E60AF7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авторскую экспозицию художника Юрия Проскурякова</w:t>
        </w:r>
      </w:hyperlink>
      <w:r w:rsidRPr="00E60AF7">
        <w:rPr>
          <w:rFonts w:ascii="Times New Roman" w:hAnsi="Times New Roman" w:cs="Times New Roman"/>
          <w:sz w:val="30"/>
          <w:szCs w:val="30"/>
          <w:shd w:val="clear" w:color="auto" w:fill="FFFFFF"/>
        </w:rPr>
        <w:t>, и целый зал, в котором представлены чучела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животных и птиц</w:t>
      </w:r>
      <w:r w:rsidRPr="00E60AF7">
        <w:rPr>
          <w:rFonts w:ascii="Times New Roman" w:hAnsi="Times New Roman" w:cs="Times New Roman"/>
          <w:sz w:val="30"/>
          <w:szCs w:val="30"/>
          <w:shd w:val="clear" w:color="auto" w:fill="FFFFFF"/>
        </w:rPr>
        <w:t>, изготовленные </w:t>
      </w:r>
      <w:hyperlink r:id="rId8" w:tgtFrame="_blank" w:history="1">
        <w:r w:rsidRPr="00E60AF7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 xml:space="preserve">таксидермистом Геннадием </w:t>
        </w:r>
        <w:proofErr w:type="spellStart"/>
        <w:r w:rsidRPr="00E60AF7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Пузанкевичем</w:t>
        </w:r>
        <w:proofErr w:type="spellEnd"/>
      </w:hyperlink>
      <w:r w:rsidRPr="00E60AF7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</w:p>
    <w:p w:rsidR="004E4703" w:rsidRDefault="00E60AF7" w:rsidP="00B83FFD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0"/>
          <w:lang w:eastAsia="ru-RU"/>
        </w:rPr>
      </w:pPr>
      <w:r w:rsidRPr="00E60AF7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 центре города Жодино </w:t>
      </w:r>
      <w:r w:rsidRPr="00E60AF7">
        <w:rPr>
          <w:rStyle w:val="a8"/>
          <w:rFonts w:ascii="Times New Roman" w:hAnsi="Times New Roman" w:cs="Times New Roman"/>
          <w:b w:val="0"/>
          <w:sz w:val="28"/>
          <w:szCs w:val="26"/>
          <w:bdr w:val="none" w:sz="0" w:space="0" w:color="auto" w:frame="1"/>
          <w:shd w:val="clear" w:color="auto" w:fill="FFFFFF"/>
        </w:rPr>
        <w:t xml:space="preserve">вдоль пешеходной дорожки проспекта Мира в Жодино в честь Дня независимости и Дня города установили десяток необычных фонарей. </w:t>
      </w:r>
    </w:p>
    <w:p w:rsidR="004E4703" w:rsidRDefault="00E60AF7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6"/>
          <w:bdr w:val="none" w:sz="0" w:space="0" w:color="auto" w:frame="1"/>
          <w:shd w:val="clear" w:color="auto" w:fill="FFFFFF"/>
        </w:rPr>
        <w:t xml:space="preserve">К 55-летию города Жодино была открыта аллея креативных скамеек. </w:t>
      </w:r>
      <w:r w:rsidRPr="006B5933">
        <w:rPr>
          <w:rFonts w:ascii="Times New Roman" w:hAnsi="Times New Roman" w:cs="Times New Roman"/>
          <w:sz w:val="28"/>
          <w:szCs w:val="23"/>
          <w:shd w:val="clear" w:color="auto" w:fill="FFFFFF"/>
        </w:rPr>
        <w:t>В Год малой родины желание создать в городе место, где люди могли бы насладиться красотой, творчеством, встречами с друзьями и живым общением, легло в основу реализации конкурса на лучшую креативную скамейку</w:t>
      </w:r>
      <w:r w:rsidR="006B593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 </w:t>
      </w:r>
    </w:p>
    <w:p w:rsidR="004E4703" w:rsidRDefault="006E2C99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- Мы с вами также должны гордиться и нашей гимназией. Для детей школа становится вторым домом, а учитель – второй мамой. Наша гимназия для некоторых из вас уже успела стать вторым домом. Здесь вы обрели новых друзей, нашли новые увлечения. С каждым днем вы приобретаете новые знания, учитесь чему-то новому.</w:t>
      </w:r>
    </w:p>
    <w:p w:rsidR="006E2C99" w:rsidRPr="004E4703" w:rsidRDefault="006E2C99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- Мало кто из вас знает, что </w:t>
      </w:r>
      <w:proofErr w:type="spell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Жодинская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женская гимназия является единственной в Республике Беларусь гимназией, в которой обучаются только девочки. В этом и есть ее уникальность. Нашу гимназию часто посещают гости не только из городов Беларуси, но и люди из других стран: России, Украины, Германии, Англии, Китая, Японии.  </w:t>
      </w:r>
    </w:p>
    <w:p w:rsidR="006B5933" w:rsidRPr="007A181D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3"/>
          <w:shd w:val="clear" w:color="auto" w:fill="FFFFFF"/>
        </w:rPr>
      </w:pPr>
      <w:r w:rsidRPr="007A181D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Динамическая пауза.</w:t>
      </w:r>
    </w:p>
    <w:p w:rsidR="006B5933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Любому спорт поможет</w:t>
      </w:r>
    </w:p>
    <w:p w:rsidR="006B5933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На каждом стадионе</w:t>
      </w:r>
    </w:p>
    <w:p w:rsidR="006B5933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Стать сильным и готовым</w:t>
      </w:r>
    </w:p>
    <w:p w:rsidR="006B5933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К труду и обороне.</w:t>
      </w:r>
    </w:p>
    <w:p w:rsidR="006B5933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- Ответьте, пожалуйста, на мои вопросы:</w:t>
      </w:r>
    </w:p>
    <w:p w:rsidR="006B5933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1. Что нужно делать по утрам, чтобы быть здоровым? </w:t>
      </w:r>
    </w:p>
    <w:p w:rsidR="004E4703" w:rsidRDefault="004E470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2. Какие виды спорта вы знаете?</w:t>
      </w:r>
    </w:p>
    <w:p w:rsidR="006B5933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2. Какого белорусского теннисиста знает весь мир?</w:t>
      </w:r>
    </w:p>
    <w:p w:rsidR="006B5933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3. Назовите белорусскую известную белорусскую теннисистку?</w:t>
      </w:r>
    </w:p>
    <w:p w:rsidR="006B5933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4. Каких еще белорусских спортсменов вы знаете?</w:t>
      </w:r>
    </w:p>
    <w:p w:rsidR="004E4703" w:rsidRDefault="004E470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5. Кто по утрам делает зарядку? Какие упражнения вы выполняете? Давайте встанем и выполним их вместе.</w:t>
      </w:r>
    </w:p>
    <w:p w:rsidR="004E4703" w:rsidRDefault="006B5933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- Я надеюсь</w:t>
      </w:r>
      <w:r w:rsidR="004E4703">
        <w:rPr>
          <w:rFonts w:ascii="Times New Roman" w:hAnsi="Times New Roman" w:cs="Times New Roman"/>
          <w:sz w:val="28"/>
          <w:szCs w:val="23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что вы все тоже подружитесь со спортом и будете выносливыми и здоровыми.</w:t>
      </w:r>
    </w:p>
    <w:p w:rsidR="004E4703" w:rsidRDefault="00A049B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- А следующая наша станция </w:t>
      </w:r>
      <w:r w:rsidRPr="00A049BF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«Историческая».</w:t>
      </w:r>
    </w:p>
    <w:p w:rsidR="004E4703" w:rsidRDefault="00A049BF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- История Беларуси, как и многих других стран, начинается в далеком прошлом. Город Жодино является одним из молодых городов Беларуси, по сравнению с другими. Ему 56 лет. Город практически является ровесником ваших бабушек и дедушек. </w:t>
      </w:r>
    </w:p>
    <w:p w:rsidR="004E4703" w:rsidRDefault="00B12CA7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- Жодино также как и многие города Беларуси имеет своих героев. Одним из таких героев стал Петр Иванович Купр</w:t>
      </w:r>
      <w:r w:rsidR="004E4703">
        <w:rPr>
          <w:rFonts w:ascii="Times New Roman" w:hAnsi="Times New Roman" w:cs="Times New Roman"/>
          <w:sz w:val="28"/>
          <w:szCs w:val="23"/>
          <w:shd w:val="clear" w:color="auto" w:fill="FFFFFF"/>
        </w:rPr>
        <w:t>иянов – Герой Советского Союза (Рассматривают портрет).</w:t>
      </w:r>
    </w:p>
    <w:p w:rsidR="004E4703" w:rsidRDefault="00B12CA7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Петр Иванович Куприянов родился в городе Жодино. Сын матери-патриотки Анастасии Куприяновой. Окончил сельскую школу. Работал в колхозе. В годы Великой Отечественной войны был хорошим разведчиком, участвовал в разгроме немецких гарнизонов. Без Петра Куприянова не обходилась ни одна крупная операция по разгрому вражеских гарнизонов. </w:t>
      </w:r>
      <w:r w:rsidRPr="00B12C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Один из его подвигов в партизанской бригаде — выстрелом из противотанкового ружья вывел из строя три паровоза, которые везли к фронту составы с боеприпасами,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нками и живой силой немецких</w:t>
      </w:r>
      <w:r w:rsidRPr="00B12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войск. Был награждён </w:t>
      </w:r>
      <w:hyperlink r:id="rId9" w:tooltip="Медаль " w:history="1">
        <w:r w:rsidRPr="004E470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медалью «Партизану Отечественной войны»</w:t>
        </w:r>
      </w:hyperlink>
      <w:r w:rsidRPr="00B12CA7">
        <w:rPr>
          <w:rFonts w:ascii="Times New Roman" w:hAnsi="Times New Roman" w:cs="Times New Roman"/>
          <w:sz w:val="28"/>
          <w:szCs w:val="28"/>
          <w:shd w:val="clear" w:color="auto" w:fill="FFFFFF"/>
        </w:rPr>
        <w:t> 2-й степени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12CA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Петр Куприянов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погиб, упав грудью на амбразуру, тем самым защитив своих бойцов от взрыва. За отвагу и героизм Петру Куприянову было посмертно присвоено звание Героя Советского Союза.  </w:t>
      </w:r>
    </w:p>
    <w:p w:rsidR="004E4703" w:rsidRDefault="006E2C99" w:rsidP="00B83F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E470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Подведение итогов </w:t>
      </w:r>
    </w:p>
    <w:p w:rsidR="00C10EBF" w:rsidRDefault="00C10EBF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 Я предлагаю вам разгадать кроссворд, чтобы узнать</w:t>
      </w:r>
      <w:r w:rsidR="007A181D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что вы запомнили.</w:t>
      </w:r>
    </w:p>
    <w:p w:rsidR="00C10EBF" w:rsidRPr="00C10EBF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1.</w:t>
      </w:r>
      <w:r w:rsidR="00C10EBF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г </w:t>
      </w:r>
      <w:r w:rsidR="00C10EBF" w:rsidRPr="00DC441C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е </w:t>
      </w:r>
      <w:proofErr w:type="gramStart"/>
      <w:r w:rsidR="00C10EBF" w:rsidRPr="00DC441C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Р</w:t>
      </w:r>
      <w:proofErr w:type="gramEnd"/>
      <w:r w:rsidR="00C10EBF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б</w:t>
      </w:r>
    </w:p>
    <w:p w:rsidR="00C10EBF" w:rsidRPr="00C10EBF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2. </w:t>
      </w:r>
      <w:r w:rsidR="00C10EBF">
        <w:rPr>
          <w:rFonts w:ascii="Times New Roman" w:hAnsi="Times New Roman" w:cs="Times New Roman"/>
          <w:sz w:val="32"/>
          <w:szCs w:val="21"/>
          <w:shd w:val="clear" w:color="auto" w:fill="FFFFFF"/>
        </w:rPr>
        <w:t>Л у к а ш е н к</w:t>
      </w:r>
      <w:r w:rsidR="00C10EBF" w:rsidRPr="00DC441C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О</w:t>
      </w:r>
    </w:p>
    <w:p w:rsidR="00C10EBF" w:rsidRPr="00C10EBF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3.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Ж</w:t>
      </w:r>
      <w:proofErr w:type="gramEnd"/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о</w:t>
      </w:r>
      <w:r w:rsidR="00C10EBF" w:rsidRPr="00DC441C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Д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и н о</w:t>
      </w:r>
    </w:p>
    <w:p w:rsidR="00C10EBF" w:rsidRPr="00C10EBF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4.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К у </w:t>
      </w:r>
      <w:proofErr w:type="gramStart"/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р</w:t>
      </w:r>
      <w:r w:rsidR="00C10EBF" w:rsidRPr="00DC441C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я н о в </w:t>
      </w:r>
    </w:p>
    <w:p w:rsidR="00C10EBF" w:rsidRPr="00C10EBF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М и </w:t>
      </w:r>
      <w:r w:rsidR="00C10EBF" w:rsidRPr="00DC441C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Н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с </w:t>
      </w:r>
      <w:proofErr w:type="gramStart"/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а я </w:t>
      </w:r>
    </w:p>
    <w:p w:rsidR="00C10EBF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Б е </w:t>
      </w:r>
      <w:proofErr w:type="gramStart"/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</w:t>
      </w:r>
      <w:r w:rsidR="00C10EBF" w:rsidRPr="00DC441C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sz w:val="32"/>
          <w:szCs w:val="21"/>
          <w:shd w:val="clear" w:color="auto" w:fill="FFFFFF"/>
        </w:rPr>
        <w:t>З</w:t>
      </w:r>
    </w:p>
    <w:p w:rsidR="00DC441C" w:rsidRPr="00DC441C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1. </w:t>
      </w:r>
      <w:r w:rsidRPr="00DC441C">
        <w:rPr>
          <w:rFonts w:ascii="Times New Roman" w:hAnsi="Times New Roman" w:cs="Times New Roman"/>
          <w:sz w:val="28"/>
          <w:szCs w:val="28"/>
        </w:rPr>
        <w:t>Зеленый контур Республики Беларусь, напоминающий по форме кленовый лист?</w:t>
      </w:r>
    </w:p>
    <w:p w:rsidR="00DC441C" w:rsidRPr="00DC441C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1C">
        <w:rPr>
          <w:rFonts w:ascii="Times New Roman" w:hAnsi="Times New Roman" w:cs="Times New Roman"/>
          <w:sz w:val="28"/>
          <w:szCs w:val="28"/>
        </w:rPr>
        <w:t>2. Фамилия президента Республики Беларусь?</w:t>
      </w:r>
    </w:p>
    <w:p w:rsidR="00DC441C" w:rsidRPr="00DC441C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1C">
        <w:rPr>
          <w:rFonts w:ascii="Times New Roman" w:hAnsi="Times New Roman" w:cs="Times New Roman"/>
          <w:sz w:val="28"/>
          <w:szCs w:val="28"/>
        </w:rPr>
        <w:t>3. Город, в котором мы живем?</w:t>
      </w:r>
    </w:p>
    <w:p w:rsidR="00DC441C" w:rsidRPr="00DC441C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1C">
        <w:rPr>
          <w:rFonts w:ascii="Times New Roman" w:hAnsi="Times New Roman" w:cs="Times New Roman"/>
          <w:sz w:val="28"/>
          <w:szCs w:val="28"/>
        </w:rPr>
        <w:t>4. Фамилия Героя Советского Союза, родившегося в Жодино?</w:t>
      </w:r>
    </w:p>
    <w:p w:rsidR="00DC441C" w:rsidRPr="00DC441C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1C">
        <w:rPr>
          <w:rFonts w:ascii="Times New Roman" w:hAnsi="Times New Roman" w:cs="Times New Roman"/>
          <w:sz w:val="28"/>
          <w:szCs w:val="28"/>
        </w:rPr>
        <w:t>5. В какой области мы живем?</w:t>
      </w:r>
    </w:p>
    <w:p w:rsidR="00DC441C" w:rsidRPr="00DC441C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1C">
        <w:rPr>
          <w:rFonts w:ascii="Times New Roman" w:hAnsi="Times New Roman" w:cs="Times New Roman"/>
          <w:sz w:val="28"/>
          <w:szCs w:val="28"/>
        </w:rPr>
        <w:t>6. Самосвалы, которые выпускают в Жодино?</w:t>
      </w:r>
    </w:p>
    <w:p w:rsidR="00C10EBF" w:rsidRPr="00DC441C" w:rsidRDefault="00DC441C" w:rsidP="00B83F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Назовите главное слово (Родина). </w:t>
      </w:r>
    </w:p>
    <w:p w:rsidR="004E4703" w:rsidRDefault="006E2C99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Вот и закончилось наше путешествие по просторам нашей малой Родины. </w:t>
      </w:r>
    </w:p>
    <w:p w:rsidR="004E4703" w:rsidRDefault="006E2C99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 Понравилось ли оно вам?</w:t>
      </w:r>
    </w:p>
    <w:p w:rsidR="004E4703" w:rsidRDefault="006E2C99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 Что нового вы узнали?</w:t>
      </w:r>
    </w:p>
    <w:p w:rsidR="004E4703" w:rsidRDefault="006E2C99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 Что больше всего запомнилось? Что расскажете дома родителям?</w:t>
      </w:r>
    </w:p>
    <w:p w:rsidR="00BB1096" w:rsidRPr="004E4703" w:rsidRDefault="00BB1096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 На контурной карте Беларуси закрасьте цветным карандашом ту область, в которой мы живем. Подпишите на карте наш город (</w:t>
      </w:r>
      <w:r w:rsidRPr="00BB1096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Обучающиеся получают контурные карты с изображение Беларуси, находят и закрашивают Минскую область, с помощью учителя подписывают город Жодино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).</w:t>
      </w:r>
    </w:p>
    <w:p w:rsidR="004E4703" w:rsidRPr="004E4703" w:rsidRDefault="004E4703" w:rsidP="00B83F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E470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Рефлексия </w:t>
      </w:r>
    </w:p>
    <w:p w:rsidR="006E2C99" w:rsidRDefault="006E2C99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«Свободный микрофон»</w:t>
      </w:r>
    </w:p>
    <w:p w:rsidR="00F05FBC" w:rsidRDefault="00F05FBC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Продолжите фразу</w:t>
      </w:r>
    </w:p>
    <w:p w:rsidR="00F05FBC" w:rsidRPr="00F05FBC" w:rsidRDefault="00F05FBC" w:rsidP="00B83FF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Моя Родина – это…</w:t>
      </w:r>
    </w:p>
    <w:p w:rsidR="00F05FBC" w:rsidRPr="00F05FBC" w:rsidRDefault="00F05FBC" w:rsidP="00B83FF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благодарна своей стране за то, что…</w:t>
      </w:r>
    </w:p>
    <w:p w:rsidR="00F05FBC" w:rsidRPr="00F05FBC" w:rsidRDefault="00F05FBC" w:rsidP="00B83FF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хотелось бы, чтобы моя Родина была самой …(5 прилагательных).</w:t>
      </w:r>
    </w:p>
    <w:p w:rsidR="00F05FBC" w:rsidRPr="00F05FBC" w:rsidRDefault="00F05FBC" w:rsidP="00B83FF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вырасту, я…</w:t>
      </w:r>
    </w:p>
    <w:p w:rsidR="00612DCF" w:rsidRPr="00BB1096" w:rsidRDefault="00F05FBC" w:rsidP="00B83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 большие молодцы и настоящие путешественники: находчивые, сообразительные. Любите и берегите свою Родину – Беларусь, и свой родной город – Жодино, ведь вы ее будущее, и я уверена – достойное будущее. </w:t>
      </w:r>
    </w:p>
    <w:sectPr w:rsidR="00612DCF" w:rsidRPr="00BB1096" w:rsidSect="00431D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E9D"/>
    <w:multiLevelType w:val="hybridMultilevel"/>
    <w:tmpl w:val="651A063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D111DE6"/>
    <w:multiLevelType w:val="hybridMultilevel"/>
    <w:tmpl w:val="60A62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E4DDD"/>
    <w:multiLevelType w:val="multilevel"/>
    <w:tmpl w:val="A54A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90F87"/>
    <w:multiLevelType w:val="hybridMultilevel"/>
    <w:tmpl w:val="93E8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06C0B"/>
    <w:multiLevelType w:val="hybridMultilevel"/>
    <w:tmpl w:val="1B9CB2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C831EF"/>
    <w:multiLevelType w:val="hybridMultilevel"/>
    <w:tmpl w:val="47748B4E"/>
    <w:lvl w:ilvl="0" w:tplc="6338B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0DC"/>
    <w:multiLevelType w:val="hybridMultilevel"/>
    <w:tmpl w:val="369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2A33"/>
    <w:multiLevelType w:val="hybridMultilevel"/>
    <w:tmpl w:val="379EF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B6"/>
    <w:rsid w:val="00087A55"/>
    <w:rsid w:val="000F2997"/>
    <w:rsid w:val="00182F1F"/>
    <w:rsid w:val="00304B1C"/>
    <w:rsid w:val="0038498E"/>
    <w:rsid w:val="00385322"/>
    <w:rsid w:val="003E1833"/>
    <w:rsid w:val="00431DAC"/>
    <w:rsid w:val="00471065"/>
    <w:rsid w:val="004E4703"/>
    <w:rsid w:val="00612DCF"/>
    <w:rsid w:val="006B538D"/>
    <w:rsid w:val="006B5933"/>
    <w:rsid w:val="006E2C99"/>
    <w:rsid w:val="007A181D"/>
    <w:rsid w:val="00915448"/>
    <w:rsid w:val="009158B6"/>
    <w:rsid w:val="00950838"/>
    <w:rsid w:val="00A049BF"/>
    <w:rsid w:val="00A17639"/>
    <w:rsid w:val="00A7140A"/>
    <w:rsid w:val="00B12CA7"/>
    <w:rsid w:val="00B83FFD"/>
    <w:rsid w:val="00BB1096"/>
    <w:rsid w:val="00BE0D1F"/>
    <w:rsid w:val="00C10EBF"/>
    <w:rsid w:val="00C27BBB"/>
    <w:rsid w:val="00DC441C"/>
    <w:rsid w:val="00DD6AD9"/>
    <w:rsid w:val="00E60AF7"/>
    <w:rsid w:val="00E70C2A"/>
    <w:rsid w:val="00F05FBC"/>
    <w:rsid w:val="00F7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63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71065"/>
    <w:rPr>
      <w:i/>
      <w:iCs/>
    </w:rPr>
  </w:style>
  <w:style w:type="character" w:styleId="a7">
    <w:name w:val="Hyperlink"/>
    <w:basedOn w:val="a0"/>
    <w:uiPriority w:val="99"/>
    <w:semiHidden/>
    <w:unhideWhenUsed/>
    <w:rsid w:val="000F2997"/>
    <w:rPr>
      <w:color w:val="0000FF"/>
      <w:u w:val="single"/>
    </w:rPr>
  </w:style>
  <w:style w:type="character" w:styleId="a8">
    <w:name w:val="Strong"/>
    <w:basedOn w:val="a0"/>
    <w:uiPriority w:val="22"/>
    <w:qFormat/>
    <w:rsid w:val="00E60AF7"/>
    <w:rPr>
      <w:b/>
      <w:bCs/>
    </w:rPr>
  </w:style>
  <w:style w:type="paragraph" w:styleId="a9">
    <w:name w:val="Normal (Web)"/>
    <w:basedOn w:val="a"/>
    <w:uiPriority w:val="99"/>
    <w:unhideWhenUsed/>
    <w:rsid w:val="00BB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63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71065"/>
    <w:rPr>
      <w:i/>
      <w:iCs/>
    </w:rPr>
  </w:style>
  <w:style w:type="character" w:styleId="a7">
    <w:name w:val="Hyperlink"/>
    <w:basedOn w:val="a0"/>
    <w:uiPriority w:val="99"/>
    <w:semiHidden/>
    <w:unhideWhenUsed/>
    <w:rsid w:val="000F2997"/>
    <w:rPr>
      <w:color w:val="0000FF"/>
      <w:u w:val="single"/>
    </w:rPr>
  </w:style>
  <w:style w:type="character" w:styleId="a8">
    <w:name w:val="Strong"/>
    <w:basedOn w:val="a0"/>
    <w:uiPriority w:val="22"/>
    <w:qFormat/>
    <w:rsid w:val="00E60AF7"/>
    <w:rPr>
      <w:b/>
      <w:bCs/>
    </w:rPr>
  </w:style>
  <w:style w:type="paragraph" w:styleId="a9">
    <w:name w:val="Normal (Web)"/>
    <w:basedOn w:val="a"/>
    <w:uiPriority w:val="99"/>
    <w:unhideWhenUsed/>
    <w:rsid w:val="00BB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-press.by/rubrics/novosti-borisova/2015/10/29/redkoe-xobbi-zhodinecz-podaril-vtoruyu-zhizn-tysyacham-zhivotn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-press.by/rubrics/novosti-zhodino/2016/11/16/zhodinskij-xudozhnik-podaril-24-kartiny-gorodskomu-muzey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-press.by/rubrics/novosti-zhodino/2014/07/04/1145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x-press.by/rubrics/novosti-borisova/2014/06/11/1109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4%D0%B0%D0%BB%D1%8C_%C2%AB%D0%9F%D0%B0%D1%80%D1%82%D0%B8%D0%B7%D0%B0%D0%BD%D1%83_%D0%9E%D1%82%D0%B5%D1%87%D0%B5%D1%81%D1%82%D0%B2%D0%B5%D0%BD%D0%BD%D0%BE%D0%B9_%D0%B2%D0%BE%D0%B9%D0%BD%D1%8B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5</cp:revision>
  <dcterms:created xsi:type="dcterms:W3CDTF">2020-04-13T06:50:00Z</dcterms:created>
  <dcterms:modified xsi:type="dcterms:W3CDTF">2020-04-21T17:37:00Z</dcterms:modified>
</cp:coreProperties>
</file>